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8E44" w14:textId="77777777" w:rsidR="00885ACF" w:rsidRPr="00885ACF" w:rsidRDefault="00885ACF" w:rsidP="00885ACF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885ACF">
        <w:rPr>
          <w:rFonts w:ascii="Times New Roman" w:eastAsia="Calibri" w:hAnsi="Times New Roman" w:cs="Times New Roman"/>
          <w:kern w:val="0"/>
          <w14:ligatures w14:val="none"/>
        </w:rPr>
        <w:t>Приложение 1</w:t>
      </w:r>
    </w:p>
    <w:p w14:paraId="47B3A32A" w14:textId="3E69952D" w:rsidR="00885ACF" w:rsidRPr="00885ACF" w:rsidRDefault="00885ACF" w:rsidP="00885ACF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885ACF">
        <w:rPr>
          <w:rFonts w:ascii="Times New Roman" w:eastAsia="Calibri" w:hAnsi="Times New Roman" w:cs="Times New Roman"/>
          <w:kern w:val="0"/>
          <w14:ligatures w14:val="none"/>
        </w:rPr>
        <w:t xml:space="preserve">к приказу № </w:t>
      </w:r>
      <w:r>
        <w:rPr>
          <w:rFonts w:ascii="Times New Roman" w:eastAsia="Calibri" w:hAnsi="Times New Roman" w:cs="Times New Roman"/>
          <w:kern w:val="0"/>
          <w14:ligatures w14:val="none"/>
        </w:rPr>
        <w:t>0404</w:t>
      </w:r>
      <w:r w:rsidRPr="00885ACF">
        <w:rPr>
          <w:rFonts w:ascii="Times New Roman" w:eastAsia="Calibri" w:hAnsi="Times New Roman" w:cs="Times New Roman"/>
          <w:kern w:val="0"/>
          <w14:ligatures w14:val="none"/>
        </w:rPr>
        <w:t xml:space="preserve">/01-ОД от </w:t>
      </w:r>
      <w:r>
        <w:rPr>
          <w:rFonts w:ascii="Times New Roman" w:eastAsia="Calibri" w:hAnsi="Times New Roman" w:cs="Times New Roman"/>
          <w:kern w:val="0"/>
          <w14:ligatures w14:val="none"/>
        </w:rPr>
        <w:t>04</w:t>
      </w:r>
      <w:r w:rsidRPr="00885ACF">
        <w:rPr>
          <w:rFonts w:ascii="Times New Roman" w:eastAsia="Calibri" w:hAnsi="Times New Roman" w:cs="Times New Roman"/>
          <w:kern w:val="0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14:ligatures w14:val="none"/>
        </w:rPr>
        <w:t>04</w:t>
      </w:r>
      <w:r w:rsidRPr="00885ACF">
        <w:rPr>
          <w:rFonts w:ascii="Times New Roman" w:eastAsia="Calibri" w:hAnsi="Times New Roman" w:cs="Times New Roman"/>
          <w:kern w:val="0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</w:p>
    <w:p w14:paraId="2F24E16F" w14:textId="2BA896BE" w:rsidR="006D099B" w:rsidRDefault="006D099B" w:rsidP="006D099B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A954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План мероприятий по повышению качества математического и естественно-научного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в МБОУ г. Мурманска «Гимназия № 8» </w:t>
      </w:r>
      <w:r w:rsidRPr="00A954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на 2025 - 2030 годы</w:t>
      </w:r>
    </w:p>
    <w:p w14:paraId="0ACC0D7B" w14:textId="77777777" w:rsidR="006D099B" w:rsidRDefault="006D099B" w:rsidP="006D099B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AAFEA2F" w14:textId="77777777" w:rsidR="00F1567F" w:rsidRPr="00A95443" w:rsidRDefault="00F1567F" w:rsidP="006D099B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tbl>
      <w:tblPr>
        <w:tblStyle w:val="TableNormal3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843"/>
        <w:gridCol w:w="2976"/>
        <w:gridCol w:w="2835"/>
      </w:tblGrid>
      <w:tr w:rsidR="006D099B" w:rsidRPr="00A95443" w14:paraId="388494E2" w14:textId="77777777" w:rsidTr="006D099B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3B6" w14:textId="77777777" w:rsidR="006D099B" w:rsidRPr="00A95443" w:rsidRDefault="006D099B" w:rsidP="00B62C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  <w:p w14:paraId="35F78A40" w14:textId="77777777" w:rsidR="006D099B" w:rsidRPr="00A95443" w:rsidRDefault="006D099B" w:rsidP="00B62C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79E9" w14:textId="77777777" w:rsidR="006D099B" w:rsidRPr="00A95443" w:rsidRDefault="006D099B" w:rsidP="00B62CEB">
            <w:pPr>
              <w:ind w:left="4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D67B" w14:textId="77777777" w:rsidR="006D099B" w:rsidRPr="00A95443" w:rsidRDefault="006D099B" w:rsidP="00B62C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9D1" w14:textId="77777777" w:rsidR="006D099B" w:rsidRPr="00A95443" w:rsidRDefault="006D099B" w:rsidP="00B62CEB">
            <w:pPr>
              <w:ind w:left="3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</w:t>
            </w:r>
            <w:proofErr w:type="spellEnd"/>
            <w:r w:rsidRPr="00A95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EA9" w14:textId="77777777" w:rsidR="006D099B" w:rsidRPr="00A95443" w:rsidRDefault="006D099B" w:rsidP="00B62C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Ответственные</w:t>
            </w:r>
            <w:proofErr w:type="spellEnd"/>
          </w:p>
          <w:p w14:paraId="507BCD6C" w14:textId="77777777" w:rsidR="006D099B" w:rsidRPr="00A95443" w:rsidRDefault="006D099B" w:rsidP="00B62CEB">
            <w:pPr>
              <w:ind w:left="7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99B" w:rsidRPr="00A95443" w14:paraId="489B53BB" w14:textId="77777777" w:rsidTr="00F1567F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641D" w14:textId="77777777" w:rsidR="006D099B" w:rsidRPr="00A95443" w:rsidRDefault="006D099B" w:rsidP="00F1567F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75A" w14:textId="3B3F99EF" w:rsidR="006D099B" w:rsidRPr="00A95443" w:rsidRDefault="006D099B" w:rsidP="00F1567F">
            <w:pPr>
              <w:ind w:left="105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Проведение совещаний, консультаций по 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подготовке и 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реализации мероприятий Плана по повышению качества математического и естественно-научного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в гимназии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на 2025 - 2030 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0DD" w14:textId="434FF522" w:rsidR="006D099B" w:rsidRPr="005D138D" w:rsidRDefault="006D099B" w:rsidP="00F1567F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4ED4" w14:textId="0579D4B0" w:rsidR="006D099B" w:rsidRPr="00A95443" w:rsidRDefault="006D099B" w:rsidP="00F1567F">
            <w:pPr>
              <w:ind w:left="105" w:firstLineChars="13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Проведены совещания, консультации</w:t>
            </w:r>
          </w:p>
          <w:p w14:paraId="3FAA92DF" w14:textId="3B29461C" w:rsidR="006D099B" w:rsidRPr="00A95443" w:rsidRDefault="006D099B" w:rsidP="00F1567F">
            <w:pPr>
              <w:ind w:left="105" w:firstLineChars="13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F22D" w14:textId="459D7157" w:rsidR="006D099B" w:rsidRPr="00A95443" w:rsidRDefault="005D138D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</w:p>
        </w:tc>
      </w:tr>
      <w:tr w:rsidR="006D099B" w:rsidRPr="00A95443" w14:paraId="0B162F5D" w14:textId="77777777" w:rsidTr="00F1567F">
        <w:trPr>
          <w:trHeight w:val="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0D4C" w14:textId="77777777" w:rsidR="006D099B" w:rsidRPr="00A95443" w:rsidRDefault="006D099B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05A" w14:textId="489999E8" w:rsidR="006D099B" w:rsidRPr="00A95443" w:rsidRDefault="006D099B" w:rsidP="00F1567F">
            <w:pPr>
              <w:ind w:left="138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Разработка школьн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ого 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план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а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по повышению качества математического и естественно-научного образования в 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гимназии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на 2025-2030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08D2" w14:textId="579DDAEF" w:rsidR="006D099B" w:rsidRPr="00A95443" w:rsidRDefault="006D099B" w:rsidP="00F1567F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</w:t>
            </w:r>
            <w:proofErr w:type="spellEnd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05.04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.2025</w:t>
            </w:r>
          </w:p>
          <w:p w14:paraId="49214F1C" w14:textId="77777777" w:rsidR="006D099B" w:rsidRPr="00A95443" w:rsidRDefault="006D099B" w:rsidP="00F1567F">
            <w:pPr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DE4B174" w14:textId="77777777" w:rsidR="006D099B" w:rsidRPr="00A95443" w:rsidRDefault="006D099B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F2B" w14:textId="1C5FA6EB" w:rsidR="006D099B" w:rsidRPr="005D138D" w:rsidRDefault="006D099B" w:rsidP="00F1567F">
            <w:pPr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Разработан</w:t>
            </w:r>
            <w:proofErr w:type="spellEnd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план</w:t>
            </w:r>
            <w:proofErr w:type="spellEnd"/>
          </w:p>
          <w:p w14:paraId="49E7DF05" w14:textId="1C9333C1" w:rsidR="006D099B" w:rsidRPr="00A95443" w:rsidRDefault="006D099B" w:rsidP="00F1567F">
            <w:pPr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99F5" w14:textId="3314D383" w:rsidR="006D099B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</w:p>
        </w:tc>
      </w:tr>
      <w:tr w:rsidR="006D099B" w:rsidRPr="00A95443" w14:paraId="17D5BCA8" w14:textId="77777777" w:rsidTr="00F1567F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0B7" w14:textId="77777777" w:rsidR="006D099B" w:rsidRPr="00A95443" w:rsidRDefault="006D099B" w:rsidP="00F1567F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4396" w14:textId="77777777" w:rsidR="006D099B" w:rsidRPr="00A95443" w:rsidRDefault="006D099B" w:rsidP="00F1567F">
            <w:pPr>
              <w:ind w:left="105" w:right="31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профессиональных компетенций учителей </w:t>
            </w:r>
            <w:r w:rsidRPr="00A954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математики и естественно - научного цикла:</w:t>
            </w:r>
          </w:p>
          <w:p w14:paraId="4F108292" w14:textId="125C32B8" w:rsidR="006D099B" w:rsidRPr="00A95443" w:rsidRDefault="006D099B" w:rsidP="00F1567F">
            <w:pPr>
              <w:numPr>
                <w:ilvl w:val="0"/>
                <w:numId w:val="1"/>
              </w:numPr>
              <w:ind w:left="138" w:right="31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проведение 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и участие в 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методических мероприяти</w:t>
            </w:r>
            <w:r w:rsid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ях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(семинары, вебинары, мастер-классы) по повышению качества математического и естественно-научною образования;</w:t>
            </w:r>
          </w:p>
          <w:p w14:paraId="476DF3E7" w14:textId="6771EAFE" w:rsidR="006D099B" w:rsidRPr="005D138D" w:rsidRDefault="005D138D" w:rsidP="00F1567F">
            <w:pPr>
              <w:numPr>
                <w:ilvl w:val="0"/>
                <w:numId w:val="1"/>
              </w:numPr>
              <w:ind w:left="138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="006D099B" w:rsidRP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педагогических практик, направленных на достижение высоких результатов у учащихся;</w:t>
            </w:r>
          </w:p>
          <w:p w14:paraId="6032CF17" w14:textId="1BB8A936" w:rsidR="006D099B" w:rsidRPr="00A95443" w:rsidRDefault="006D099B" w:rsidP="00F1567F">
            <w:pPr>
              <w:numPr>
                <w:ilvl w:val="0"/>
                <w:numId w:val="1"/>
              </w:numPr>
              <w:ind w:left="138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</w:t>
            </w:r>
            <w:r w:rsid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уровня достижения предметных, метапредметных и личностных результатов освоения образовательной программы по математике и естественно-научны</w:t>
            </w:r>
            <w:r w:rsid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дисциплин</w:t>
            </w:r>
            <w:r w:rsid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DF5" w14:textId="77777777" w:rsidR="006D099B" w:rsidRPr="00A95443" w:rsidRDefault="006D099B" w:rsidP="00F1567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B95C" w14:textId="5802896F" w:rsidR="006D099B" w:rsidRPr="00A95443" w:rsidRDefault="006D099B" w:rsidP="00F1567F">
            <w:pPr>
              <w:tabs>
                <w:tab w:val="left" w:pos="422"/>
              </w:tabs>
              <w:ind w:left="108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</w:t>
            </w:r>
            <w:r w:rsid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совещания, практикумы,</w:t>
            </w:r>
          </w:p>
          <w:p w14:paraId="7D14D197" w14:textId="6F56CBA8" w:rsidR="006D099B" w:rsidRPr="00A95443" w:rsidRDefault="006D099B" w:rsidP="00F1567F">
            <w:pPr>
              <w:tabs>
                <w:tab w:val="left" w:pos="422"/>
              </w:tabs>
              <w:ind w:left="108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 – классы, консультации</w:t>
            </w:r>
            <w:r w:rsidR="005D1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диагностики</w:t>
            </w:r>
          </w:p>
          <w:p w14:paraId="22B97F86" w14:textId="77777777" w:rsidR="006D099B" w:rsidRPr="00A95443" w:rsidRDefault="006D099B" w:rsidP="00F1567F">
            <w:pPr>
              <w:tabs>
                <w:tab w:val="left" w:pos="422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6C90" w14:textId="14718F23" w:rsidR="006D099B" w:rsidRPr="005D138D" w:rsidRDefault="005D138D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гимназии, руководители МО учителей математики и ЕНЦ, учителя - предметники</w:t>
            </w:r>
          </w:p>
          <w:p w14:paraId="4DCBA069" w14:textId="77777777" w:rsidR="006D099B" w:rsidRPr="005D138D" w:rsidRDefault="006D099B" w:rsidP="00F1567F">
            <w:pPr>
              <w:ind w:left="108" w:rightChars="1501" w:right="3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99B" w:rsidRPr="00A95443" w14:paraId="67A26E96" w14:textId="77777777" w:rsidTr="00F1567F">
        <w:trPr>
          <w:trHeight w:val="2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2AB5" w14:textId="77777777" w:rsidR="006D099B" w:rsidRPr="00A95443" w:rsidRDefault="006D099B" w:rsidP="00F1567F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4C00" w14:textId="745F583D" w:rsidR="006D099B" w:rsidRPr="00A95443" w:rsidRDefault="006D099B" w:rsidP="00F1567F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сопровождение наставничества                   </w:t>
            </w:r>
            <w:proofErr w:type="gramStart"/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учителями - молодыми специалистами):</w:t>
            </w:r>
          </w:p>
          <w:p w14:paraId="37C28BB8" w14:textId="77777777" w:rsidR="006D099B" w:rsidRPr="00A95443" w:rsidRDefault="006D099B" w:rsidP="00F1567F">
            <w:pPr>
              <w:ind w:left="105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реализация плана мероприятий наставничества и   персонализированных программ наставнической деятельности;</w:t>
            </w:r>
          </w:p>
          <w:p w14:paraId="3D76E504" w14:textId="77777777" w:rsidR="006D099B" w:rsidRPr="00A95443" w:rsidRDefault="006D099B" w:rsidP="00F1567F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оказание методической взаимопомощи учителям по</w:t>
            </w:r>
            <w:r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актуальным вопросам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5C2" w14:textId="77777777" w:rsidR="006D099B" w:rsidRPr="00A95443" w:rsidRDefault="006D099B" w:rsidP="00F1567F">
            <w:pPr>
              <w:ind w:left="105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FC02" w14:textId="77777777" w:rsidR="006D099B" w:rsidRPr="00A95443" w:rsidRDefault="006D099B" w:rsidP="00F1567F">
            <w:pPr>
              <w:ind w:left="105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Проведены совещания, практикумы,</w:t>
            </w:r>
          </w:p>
          <w:p w14:paraId="4155ABF9" w14:textId="77777777" w:rsidR="006D099B" w:rsidRPr="00A95443" w:rsidRDefault="006D099B" w:rsidP="00F1567F">
            <w:pPr>
              <w:ind w:left="105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 – классы, консультации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759" w14:textId="662B0337" w:rsidR="006D099B" w:rsidRPr="00A95443" w:rsidRDefault="005D138D" w:rsidP="00F1567F">
            <w:pPr>
              <w:ind w:left="108" w:right="6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гимназии, руководители МО учителей математики и ЕНЦ</w:t>
            </w:r>
          </w:p>
        </w:tc>
      </w:tr>
      <w:tr w:rsidR="006D099B" w:rsidRPr="00A95443" w14:paraId="776EE4CE" w14:textId="77777777" w:rsidTr="00F1567F">
        <w:trPr>
          <w:trHeight w:val="1317"/>
        </w:trPr>
        <w:tc>
          <w:tcPr>
            <w:tcW w:w="709" w:type="dxa"/>
          </w:tcPr>
          <w:p w14:paraId="5D79659B" w14:textId="77777777" w:rsidR="006D099B" w:rsidRPr="00A95443" w:rsidRDefault="006D099B" w:rsidP="00F1567F">
            <w:pPr>
              <w:ind w:left="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153BC17B" w14:textId="77777777" w:rsidR="006D099B" w:rsidRPr="00A95443" w:rsidRDefault="006D099B" w:rsidP="00F1567F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мероприятий, посвященных празднованию Дня математика (1 декабря)</w:t>
            </w:r>
          </w:p>
        </w:tc>
        <w:tc>
          <w:tcPr>
            <w:tcW w:w="1843" w:type="dxa"/>
          </w:tcPr>
          <w:p w14:paraId="307A3AD1" w14:textId="77777777" w:rsidR="006D099B" w:rsidRPr="00A95443" w:rsidRDefault="006D099B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01.12.2025, </w:t>
            </w: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далее</w:t>
            </w:r>
            <w:proofErr w:type="spellEnd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-</w:t>
            </w:r>
          </w:p>
          <w:p w14:paraId="5C2F2111" w14:textId="1A477A32" w:rsidR="006D099B" w:rsidRPr="00A95443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е</w:t>
            </w:r>
            <w:proofErr w:type="spellStart"/>
            <w:r w:rsidR="006D099B"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жегодно</w:t>
            </w:r>
            <w:proofErr w:type="spellEnd"/>
          </w:p>
          <w:p w14:paraId="17146B69" w14:textId="77777777" w:rsidR="006D099B" w:rsidRPr="00A95443" w:rsidRDefault="006D099B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01.12</w:t>
            </w:r>
          </w:p>
        </w:tc>
        <w:tc>
          <w:tcPr>
            <w:tcW w:w="2976" w:type="dxa"/>
          </w:tcPr>
          <w:p w14:paraId="056953A5" w14:textId="77777777" w:rsidR="006D099B" w:rsidRPr="00A95443" w:rsidRDefault="006D099B" w:rsidP="00F1567F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Проведены мероприятия для обучающихся, педагогов</w:t>
            </w:r>
          </w:p>
        </w:tc>
        <w:tc>
          <w:tcPr>
            <w:tcW w:w="2835" w:type="dxa"/>
          </w:tcPr>
          <w:p w14:paraId="3167D54E" w14:textId="61729387" w:rsidR="006D099B" w:rsidRPr="00A95443" w:rsidRDefault="00F1567F" w:rsidP="00F156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Руководитель МО </w:t>
            </w:r>
            <w:r w:rsidR="005428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учителей математики, учителя математики</w:t>
            </w:r>
          </w:p>
        </w:tc>
      </w:tr>
      <w:tr w:rsidR="006D099B" w:rsidRPr="00A95443" w14:paraId="6935CA28" w14:textId="77777777" w:rsidTr="00F1567F">
        <w:trPr>
          <w:trHeight w:val="1417"/>
        </w:trPr>
        <w:tc>
          <w:tcPr>
            <w:tcW w:w="709" w:type="dxa"/>
          </w:tcPr>
          <w:p w14:paraId="744C9A02" w14:textId="77777777" w:rsidR="006D099B" w:rsidRPr="00A95443" w:rsidRDefault="006D099B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39BD4393" w14:textId="7C67D2AC" w:rsidR="006D099B" w:rsidRPr="00A95443" w:rsidRDefault="0054288D" w:rsidP="00F1567F">
            <w:pPr>
              <w:ind w:left="105" w:right="5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и реализация </w:t>
            </w:r>
            <w:r w:rsidR="006D099B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методических, дидактических материалов для учителей математики с целью повышения качества преподавания курса «Вероятность и статистика» предмета «Математика»:</w:t>
            </w:r>
          </w:p>
          <w:p w14:paraId="2CD63A31" w14:textId="77777777" w:rsidR="006D099B" w:rsidRPr="00A95443" w:rsidRDefault="006D099B" w:rsidP="00F1567F">
            <w:pPr>
              <w:tabs>
                <w:tab w:val="left" w:pos="145"/>
              </w:tabs>
              <w:ind w:left="138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разработка дополнительных материалов курса «Вероятность и статистика» (интерактивных, дидактических материалов, практических работ) по темам, вызывающим трудности в изучении;</w:t>
            </w:r>
          </w:p>
          <w:p w14:paraId="318330D6" w14:textId="257158D1" w:rsidR="006D099B" w:rsidRPr="00A95443" w:rsidRDefault="006D099B" w:rsidP="00F1567F">
            <w:pPr>
              <w:tabs>
                <w:tab w:val="left" w:pos="145"/>
              </w:tabs>
              <w:ind w:left="138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обобщение и распространение лучших практик преподавания курса «Вероятность и </w:t>
            </w:r>
            <w:r w:rsidR="005428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статистика</w:t>
            </w:r>
            <w:r w:rsidR="005428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428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="005428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уровнях ООО и СОО</w:t>
            </w:r>
          </w:p>
        </w:tc>
        <w:tc>
          <w:tcPr>
            <w:tcW w:w="1843" w:type="dxa"/>
          </w:tcPr>
          <w:p w14:paraId="10F53CB7" w14:textId="77777777" w:rsidR="006D099B" w:rsidRPr="00A95443" w:rsidRDefault="006D099B" w:rsidP="00F1567F">
            <w:pPr>
              <w:tabs>
                <w:tab w:val="left" w:pos="145"/>
              </w:tabs>
              <w:ind w:leftChars="108" w:left="330" w:right="96" w:hangingChars="33" w:hanging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76" w:type="dxa"/>
          </w:tcPr>
          <w:p w14:paraId="2B26EA16" w14:textId="24B98674" w:rsidR="006D099B" w:rsidRPr="0054288D" w:rsidRDefault="0054288D" w:rsidP="00F1567F">
            <w:pPr>
              <w:tabs>
                <w:tab w:val="left" w:pos="145"/>
              </w:tabs>
              <w:ind w:left="422"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и реализация </w:t>
            </w:r>
            <w:r w:rsidR="006D099B" w:rsidRPr="005428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методических, дидактических материалов</w:t>
            </w:r>
          </w:p>
        </w:tc>
        <w:tc>
          <w:tcPr>
            <w:tcW w:w="2835" w:type="dxa"/>
          </w:tcPr>
          <w:p w14:paraId="4F757C7E" w14:textId="42463E43" w:rsidR="006D099B" w:rsidRPr="0054288D" w:rsidRDefault="00F1567F" w:rsidP="00F1567F">
            <w:pPr>
              <w:ind w:left="108"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Руководитель МО </w:t>
            </w:r>
            <w:r w:rsidR="005428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учителей математики, учителя математики</w:t>
            </w:r>
          </w:p>
        </w:tc>
      </w:tr>
      <w:tr w:rsidR="005D138D" w:rsidRPr="00A95443" w14:paraId="06ACF1F7" w14:textId="77777777" w:rsidTr="00F1567F">
        <w:trPr>
          <w:trHeight w:val="1640"/>
        </w:trPr>
        <w:tc>
          <w:tcPr>
            <w:tcW w:w="709" w:type="dxa"/>
          </w:tcPr>
          <w:p w14:paraId="48EB0977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14:paraId="7BD6F45E" w14:textId="09828721" w:rsidR="005D138D" w:rsidRPr="00A95443" w:rsidRDefault="0054288D" w:rsidP="00F1567F">
            <w:pPr>
              <w:ind w:left="124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</w:t>
            </w:r>
            <w:r w:rsidR="005D138D"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методических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(семинары, консультации, практикумов) по основным проблемным зонам при подготовке обучающихся к ГИА, ВПР, мониторинговым исследованиям</w:t>
            </w:r>
          </w:p>
        </w:tc>
        <w:tc>
          <w:tcPr>
            <w:tcW w:w="1843" w:type="dxa"/>
          </w:tcPr>
          <w:p w14:paraId="705320B7" w14:textId="719FC6C1" w:rsidR="005D138D" w:rsidRPr="00A95443" w:rsidRDefault="00081E28" w:rsidP="00F1567F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</w:tcPr>
          <w:p w14:paraId="1DFC7E2E" w14:textId="7F23550B" w:rsidR="005D138D" w:rsidRPr="00A95443" w:rsidRDefault="0054288D" w:rsidP="00F1567F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совещания</w:t>
            </w:r>
            <w:r w:rsidR="00081E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практикум</w:t>
            </w:r>
            <w:r w:rsidR="00081E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01B1082" w14:textId="00274F8C" w:rsidR="005D138D" w:rsidRPr="00081E28" w:rsidRDefault="005D138D" w:rsidP="00F1567F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 – класс</w:t>
            </w:r>
            <w:r w:rsidR="00081E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консультаци</w:t>
            </w:r>
            <w:r w:rsidR="00081E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</w:t>
            </w:r>
          </w:p>
        </w:tc>
        <w:tc>
          <w:tcPr>
            <w:tcW w:w="2835" w:type="dxa"/>
          </w:tcPr>
          <w:p w14:paraId="792B2164" w14:textId="6D5216BF" w:rsidR="005D138D" w:rsidRPr="00081E28" w:rsidRDefault="00F1567F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Руководители МО </w:t>
            </w:r>
            <w:r w:rsidR="00081E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учителей математики и ЕНЦ</w:t>
            </w:r>
          </w:p>
        </w:tc>
      </w:tr>
      <w:tr w:rsidR="005D138D" w:rsidRPr="00A95443" w14:paraId="7BA736F2" w14:textId="77777777" w:rsidTr="00F1567F">
        <w:trPr>
          <w:trHeight w:val="1789"/>
        </w:trPr>
        <w:tc>
          <w:tcPr>
            <w:tcW w:w="709" w:type="dxa"/>
          </w:tcPr>
          <w:p w14:paraId="33CB554A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9" w:type="dxa"/>
          </w:tcPr>
          <w:p w14:paraId="1A93D971" w14:textId="08C9121A" w:rsidR="005D138D" w:rsidRPr="00A95443" w:rsidRDefault="00081E28" w:rsidP="00F1567F">
            <w:pPr>
              <w:ind w:left="105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учителей</w:t>
            </w:r>
            <w:r w:rsidR="005D138D" w:rsidRPr="00A9544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математики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предметов естественно-научного цикла в семинарах, вебинарах, проводимых </w:t>
            </w:r>
            <w:r w:rsidR="005D138D"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ГАУДПО МО «ИРО»</w:t>
            </w:r>
          </w:p>
        </w:tc>
        <w:tc>
          <w:tcPr>
            <w:tcW w:w="1843" w:type="dxa"/>
          </w:tcPr>
          <w:p w14:paraId="4A1566DE" w14:textId="340E4AF6" w:rsidR="005D138D" w:rsidRPr="00A95443" w:rsidRDefault="00081E28" w:rsidP="00F1567F">
            <w:pPr>
              <w:tabs>
                <w:tab w:val="left" w:pos="422"/>
              </w:tabs>
              <w:ind w:left="62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</w:tcPr>
          <w:p w14:paraId="54BE72CB" w14:textId="24C81F54" w:rsidR="005D138D" w:rsidRPr="00A95443" w:rsidRDefault="005D138D" w:rsidP="00F1567F">
            <w:pPr>
              <w:tabs>
                <w:tab w:val="left" w:pos="422"/>
              </w:tabs>
              <w:ind w:left="62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учителей математики, предметов естественно-научного цикла в семинарах</w:t>
            </w:r>
          </w:p>
          <w:p w14:paraId="32182119" w14:textId="2946AACB" w:rsidR="005D138D" w:rsidRPr="00A95443" w:rsidRDefault="005D138D" w:rsidP="00F1567F">
            <w:pPr>
              <w:tabs>
                <w:tab w:val="left" w:pos="422"/>
              </w:tabs>
              <w:ind w:left="62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ГАУДПО МО «ИРО»</w:t>
            </w:r>
          </w:p>
        </w:tc>
        <w:tc>
          <w:tcPr>
            <w:tcW w:w="2835" w:type="dxa"/>
          </w:tcPr>
          <w:p w14:paraId="56970BA9" w14:textId="1886D6A2" w:rsidR="005D138D" w:rsidRPr="00081E28" w:rsidRDefault="00F1567F" w:rsidP="00F1567F">
            <w:pPr>
              <w:ind w:left="108"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Руководители МО </w:t>
            </w:r>
            <w:r w:rsidR="00081E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учителей математики и ЕНЦ</w:t>
            </w:r>
          </w:p>
        </w:tc>
      </w:tr>
      <w:tr w:rsidR="005D138D" w:rsidRPr="00A95443" w14:paraId="1A0E4A40" w14:textId="77777777" w:rsidTr="00F1567F">
        <w:trPr>
          <w:trHeight w:val="1720"/>
        </w:trPr>
        <w:tc>
          <w:tcPr>
            <w:tcW w:w="709" w:type="dxa"/>
          </w:tcPr>
          <w:p w14:paraId="58F3D8F9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14:paraId="1DD7BA6D" w14:textId="41455810" w:rsidR="005D138D" w:rsidRPr="00A95443" w:rsidRDefault="00081E28" w:rsidP="00F1567F">
            <w:pPr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программ внеурочной</w:t>
            </w:r>
            <w:r w:rsidR="005D138D" w:rsidRPr="00A9544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="005D138D" w:rsidRPr="00A954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5D138D"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="005D138D"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="005D138D" w:rsidRPr="00A9544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5D138D"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математике и естественно-научным дисциплинам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(«Полярная звезда», «А-элита»)</w:t>
            </w:r>
          </w:p>
        </w:tc>
        <w:tc>
          <w:tcPr>
            <w:tcW w:w="1843" w:type="dxa"/>
          </w:tcPr>
          <w:p w14:paraId="7817A5A3" w14:textId="6636CDAF" w:rsidR="005D138D" w:rsidRPr="00A95443" w:rsidRDefault="00081E28" w:rsidP="00F1567F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</w:tcPr>
          <w:p w14:paraId="3E3A4757" w14:textId="24CF2FF2" w:rsidR="005D138D" w:rsidRPr="00A95443" w:rsidRDefault="00081E28" w:rsidP="00F1567F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программ</w:t>
            </w:r>
          </w:p>
        </w:tc>
        <w:tc>
          <w:tcPr>
            <w:tcW w:w="2835" w:type="dxa"/>
          </w:tcPr>
          <w:p w14:paraId="7EA1A39A" w14:textId="52A02B34" w:rsidR="005D138D" w:rsidRPr="00081E28" w:rsidRDefault="00081E28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гимназии, руководители МО учителей математики и ЕНЦ</w:t>
            </w:r>
          </w:p>
        </w:tc>
      </w:tr>
      <w:tr w:rsidR="005D138D" w:rsidRPr="00A95443" w14:paraId="18B900E8" w14:textId="77777777" w:rsidTr="00F1567F">
        <w:trPr>
          <w:trHeight w:val="1419"/>
        </w:trPr>
        <w:tc>
          <w:tcPr>
            <w:tcW w:w="709" w:type="dxa"/>
          </w:tcPr>
          <w:p w14:paraId="3143441B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14:paraId="7C9884E4" w14:textId="0EFCEAEB" w:rsidR="005D138D" w:rsidRPr="00A95443" w:rsidRDefault="00081E28" w:rsidP="00F1567F">
            <w:pPr>
              <w:ind w:left="138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Наличие </w:t>
            </w:r>
            <w:r w:rsidR="005D138D"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сети профильных классов и классов с углубленным изучением математики, физики, химии и биологии</w:t>
            </w:r>
          </w:p>
        </w:tc>
        <w:tc>
          <w:tcPr>
            <w:tcW w:w="1843" w:type="dxa"/>
          </w:tcPr>
          <w:p w14:paraId="022F0ACE" w14:textId="63064858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сентябрь 2025, далее - ежегодно</w:t>
            </w:r>
          </w:p>
        </w:tc>
        <w:tc>
          <w:tcPr>
            <w:tcW w:w="2976" w:type="dxa"/>
          </w:tcPr>
          <w:p w14:paraId="61BE2A92" w14:textId="4580388D" w:rsidR="005D138D" w:rsidRPr="005D138D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Ежегодное увеличение числа обучающихся по углубленным программам составляет не менее 5%</w:t>
            </w:r>
          </w:p>
        </w:tc>
        <w:tc>
          <w:tcPr>
            <w:tcW w:w="2835" w:type="dxa"/>
          </w:tcPr>
          <w:p w14:paraId="5774038C" w14:textId="2CA401D5" w:rsidR="005D138D" w:rsidRPr="00A95443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</w:p>
        </w:tc>
      </w:tr>
      <w:tr w:rsidR="005D138D" w:rsidRPr="00A95443" w14:paraId="0791EA61" w14:textId="77777777" w:rsidTr="00F1567F">
        <w:trPr>
          <w:trHeight w:val="932"/>
        </w:trPr>
        <w:tc>
          <w:tcPr>
            <w:tcW w:w="709" w:type="dxa"/>
          </w:tcPr>
          <w:p w14:paraId="0C647F1A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14:paraId="3D5B943E" w14:textId="621C828D" w:rsidR="005D138D" w:rsidRPr="00A95443" w:rsidRDefault="005D138D" w:rsidP="00F1567F">
            <w:pPr>
              <w:ind w:left="138" w:right="14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Участие педагогов в региональной научно- практической конференции «Инженерное образование: опыт, проблемы, перспективы»</w:t>
            </w:r>
          </w:p>
        </w:tc>
        <w:tc>
          <w:tcPr>
            <w:tcW w:w="1843" w:type="dxa"/>
          </w:tcPr>
          <w:p w14:paraId="70ABE953" w14:textId="2C668F9E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2976" w:type="dxa"/>
          </w:tcPr>
          <w:p w14:paraId="0AB8C475" w14:textId="75A0596A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</w:p>
          <w:p w14:paraId="0E2310DD" w14:textId="6D556A48" w:rsidR="005D138D" w:rsidRPr="00F1567F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научно-практической конференции</w:t>
            </w:r>
          </w:p>
        </w:tc>
        <w:tc>
          <w:tcPr>
            <w:tcW w:w="2835" w:type="dxa"/>
          </w:tcPr>
          <w:p w14:paraId="41958B04" w14:textId="23CD1B28" w:rsidR="005D138D" w:rsidRPr="000539D7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  <w:r w:rsid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2102E82E" w14:textId="45E1A276" w:rsidR="005D138D" w:rsidRPr="000539D7" w:rsidRDefault="000539D7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руководители МО учителей математики и ЕНЦ</w:t>
            </w:r>
          </w:p>
        </w:tc>
      </w:tr>
      <w:tr w:rsidR="005D138D" w:rsidRPr="00A95443" w14:paraId="0D32326D" w14:textId="77777777" w:rsidTr="00F1567F">
        <w:trPr>
          <w:trHeight w:val="1932"/>
        </w:trPr>
        <w:tc>
          <w:tcPr>
            <w:tcW w:w="709" w:type="dxa"/>
          </w:tcPr>
          <w:p w14:paraId="03D95186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14:paraId="431943B1" w14:textId="77777777" w:rsidR="005D138D" w:rsidRPr="00A95443" w:rsidRDefault="005D138D" w:rsidP="00F1567F">
            <w:pPr>
              <w:ind w:left="138" w:right="14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Проведение анализа качества преподавания и изучения математики, информатики, физики, химии и биологии в системе общего образования</w:t>
            </w:r>
          </w:p>
        </w:tc>
        <w:tc>
          <w:tcPr>
            <w:tcW w:w="1843" w:type="dxa"/>
          </w:tcPr>
          <w:p w14:paraId="587D5D1A" w14:textId="2393407B" w:rsidR="005D138D" w:rsidRPr="005D138D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2025,</w:t>
            </w:r>
          </w:p>
          <w:p w14:paraId="23121012" w14:textId="5C699E29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далее - ежегодно</w:t>
            </w:r>
          </w:p>
        </w:tc>
        <w:tc>
          <w:tcPr>
            <w:tcW w:w="2976" w:type="dxa"/>
          </w:tcPr>
          <w:p w14:paraId="645A2240" w14:textId="631D63A8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 анализ, внесены коррективы в программу по повышению качества математического и естественно-научного образования на</w:t>
            </w:r>
          </w:p>
          <w:p w14:paraId="0B2F01F1" w14:textId="70E0E84F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2025- 2030 </w:t>
            </w: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835" w:type="dxa"/>
          </w:tcPr>
          <w:p w14:paraId="2F0D1783" w14:textId="7398385C" w:rsidR="005D138D" w:rsidRPr="00A95443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</w:p>
          <w:p w14:paraId="244BBD2E" w14:textId="77777777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A5659B" w14:textId="77777777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37A142" w14:textId="77777777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38D" w:rsidRPr="00A95443" w14:paraId="74A5B831" w14:textId="77777777" w:rsidTr="00F1567F">
        <w:trPr>
          <w:trHeight w:val="1550"/>
        </w:trPr>
        <w:tc>
          <w:tcPr>
            <w:tcW w:w="709" w:type="dxa"/>
          </w:tcPr>
          <w:p w14:paraId="59C54415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9" w:type="dxa"/>
          </w:tcPr>
          <w:p w14:paraId="0705855C" w14:textId="7AC94C49" w:rsidR="005D138D" w:rsidRPr="00A95443" w:rsidRDefault="005D138D" w:rsidP="00F1567F">
            <w:pPr>
              <w:ind w:left="138" w:right="14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Участие педагогов в региональной научно-практической конференции</w:t>
            </w:r>
            <w:r w:rsidR="0008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по вопросу математического и естественно-научного образования в системе общего образования</w:t>
            </w:r>
          </w:p>
        </w:tc>
        <w:tc>
          <w:tcPr>
            <w:tcW w:w="1843" w:type="dxa"/>
          </w:tcPr>
          <w:p w14:paraId="35469083" w14:textId="79850DFA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2030</w:t>
            </w:r>
          </w:p>
        </w:tc>
        <w:tc>
          <w:tcPr>
            <w:tcW w:w="2976" w:type="dxa"/>
          </w:tcPr>
          <w:p w14:paraId="6F22AF8E" w14:textId="007629E2" w:rsidR="005D138D" w:rsidRPr="005D138D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Участие педагогов</w:t>
            </w:r>
          </w:p>
        </w:tc>
        <w:tc>
          <w:tcPr>
            <w:tcW w:w="2835" w:type="dxa"/>
          </w:tcPr>
          <w:p w14:paraId="36361D76" w14:textId="77777777" w:rsidR="00081E28" w:rsidRPr="00A95443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</w:p>
          <w:p w14:paraId="563CC6DC" w14:textId="77777777" w:rsidR="005D138D" w:rsidRPr="00F1567F" w:rsidRDefault="005D138D" w:rsidP="00F15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D138D" w:rsidRPr="00A95443" w14:paraId="4827FC35" w14:textId="77777777" w:rsidTr="00F1567F">
        <w:trPr>
          <w:trHeight w:val="1410"/>
        </w:trPr>
        <w:tc>
          <w:tcPr>
            <w:tcW w:w="709" w:type="dxa"/>
          </w:tcPr>
          <w:p w14:paraId="14981A94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14:paraId="2A404D19" w14:textId="22D6CFA1" w:rsidR="005D138D" w:rsidRPr="00A95443" w:rsidRDefault="005D138D" w:rsidP="00F1567F">
            <w:pPr>
              <w:ind w:lef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Информационное сопровождение реализации плана мероприятий</w:t>
            </w:r>
          </w:p>
        </w:tc>
        <w:tc>
          <w:tcPr>
            <w:tcW w:w="1843" w:type="dxa"/>
          </w:tcPr>
          <w:p w14:paraId="3A50E01F" w14:textId="77777777" w:rsidR="0054288D" w:rsidRPr="00A95443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2025,</w:t>
            </w:r>
          </w:p>
          <w:p w14:paraId="4BB2DD3A" w14:textId="50317288" w:rsidR="0054288D" w:rsidRPr="00A95443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далее</w:t>
            </w:r>
            <w:proofErr w:type="spellEnd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ежегодно</w:t>
            </w:r>
            <w:proofErr w:type="spellEnd"/>
          </w:p>
          <w:p w14:paraId="601F9B42" w14:textId="77777777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7941A01" w14:textId="77777777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1902FF97" w14:textId="77777777" w:rsidR="0054288D" w:rsidRPr="00A95443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Размещено не менее</w:t>
            </w:r>
          </w:p>
          <w:p w14:paraId="18314E07" w14:textId="4DE01DF7" w:rsidR="005D138D" w:rsidRPr="00081E28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3 информационных материалов по реализации плана мероприятий на официальн</w:t>
            </w:r>
            <w:r w:rsidR="0008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ом</w:t>
            </w: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сайт</w:t>
            </w:r>
            <w:r w:rsidR="0008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е гимназии</w:t>
            </w:r>
          </w:p>
        </w:tc>
        <w:tc>
          <w:tcPr>
            <w:tcW w:w="2835" w:type="dxa"/>
          </w:tcPr>
          <w:p w14:paraId="0333E9F2" w14:textId="77777777" w:rsidR="00081E28" w:rsidRPr="00A95443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</w:p>
          <w:p w14:paraId="4BAD0866" w14:textId="77777777" w:rsidR="005D138D" w:rsidRPr="00A95443" w:rsidRDefault="005D13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38D" w:rsidRPr="00A95443" w14:paraId="1D019302" w14:textId="77777777" w:rsidTr="00F1567F">
        <w:trPr>
          <w:trHeight w:val="1592"/>
        </w:trPr>
        <w:tc>
          <w:tcPr>
            <w:tcW w:w="709" w:type="dxa"/>
          </w:tcPr>
          <w:p w14:paraId="41035E36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14:paraId="3942191B" w14:textId="77777777" w:rsidR="005D138D" w:rsidRPr="00A95443" w:rsidRDefault="005D138D" w:rsidP="00F1567F">
            <w:pPr>
              <w:ind w:left="138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Популяризация в информационном пространстве математического и естественно-научного образования, включающая проведение выставок, создание видеоконтента и размещение информации в медиасреде и социальных сетях</w:t>
            </w:r>
          </w:p>
        </w:tc>
        <w:tc>
          <w:tcPr>
            <w:tcW w:w="1843" w:type="dxa"/>
          </w:tcPr>
          <w:p w14:paraId="784C3CF2" w14:textId="6AC7A071" w:rsidR="0054288D" w:rsidRPr="00A95443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2025,</w:t>
            </w:r>
          </w:p>
          <w:p w14:paraId="59627255" w14:textId="1FCB0998" w:rsidR="005D138D" w:rsidRPr="00A95443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далее</w:t>
            </w:r>
            <w:proofErr w:type="spellEnd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proofErr w:type="spellStart"/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ежегодно</w:t>
            </w:r>
            <w:proofErr w:type="spellEnd"/>
          </w:p>
        </w:tc>
        <w:tc>
          <w:tcPr>
            <w:tcW w:w="2976" w:type="dxa"/>
          </w:tcPr>
          <w:p w14:paraId="4147DD3D" w14:textId="0023CBC0" w:rsidR="0054288D" w:rsidRPr="006D099B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6D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Размещено не менее</w:t>
            </w:r>
          </w:p>
          <w:p w14:paraId="29AC0A56" w14:textId="07630DC2" w:rsidR="005D138D" w:rsidRPr="00081E28" w:rsidRDefault="0054288D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3 информационных материалов по реализации плана мероприятий </w:t>
            </w:r>
            <w:r w:rsidR="00081E28" w:rsidRPr="00A9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в медиасреде и социальных сетях</w:t>
            </w:r>
            <w:r w:rsidR="0008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 xml:space="preserve"> гимназии</w:t>
            </w:r>
          </w:p>
        </w:tc>
        <w:tc>
          <w:tcPr>
            <w:tcW w:w="2835" w:type="dxa"/>
          </w:tcPr>
          <w:p w14:paraId="1F0EFCB6" w14:textId="06AA5972" w:rsidR="005D138D" w:rsidRPr="00081E28" w:rsidRDefault="00081E28" w:rsidP="00F1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гимназии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ИБЦ</w:t>
            </w:r>
          </w:p>
        </w:tc>
      </w:tr>
      <w:tr w:rsidR="005D138D" w:rsidRPr="00A95443" w14:paraId="61CD0BE6" w14:textId="77777777" w:rsidTr="00F1567F">
        <w:trPr>
          <w:trHeight w:val="1382"/>
        </w:trPr>
        <w:tc>
          <w:tcPr>
            <w:tcW w:w="709" w:type="dxa"/>
          </w:tcPr>
          <w:p w14:paraId="607172BD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14:paraId="7B4BB3A5" w14:textId="0B649010" w:rsidR="005D138D" w:rsidRPr="000539D7" w:rsidRDefault="005D138D" w:rsidP="00F1567F">
            <w:pPr>
              <w:ind w:left="105" w:right="1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F1567F"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гимназических</w:t>
            </w: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участие в муниципальных </w:t>
            </w: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интеллектуальных игр</w:t>
            </w:r>
            <w:r w:rsid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конкурс</w:t>
            </w:r>
            <w:r w:rsid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турнир</w:t>
            </w:r>
            <w:r w:rsid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предметам математического и естественно-научного циклов</w:t>
            </w:r>
          </w:p>
        </w:tc>
        <w:tc>
          <w:tcPr>
            <w:tcW w:w="1843" w:type="dxa"/>
          </w:tcPr>
          <w:p w14:paraId="2237ABDE" w14:textId="34A29AC9" w:rsidR="005D138D" w:rsidRPr="00A95443" w:rsidRDefault="00F1567F" w:rsidP="00F1567F">
            <w:pPr>
              <w:tabs>
                <w:tab w:val="left" w:pos="422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28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</w:tcPr>
          <w:p w14:paraId="4CC91EEB" w14:textId="315D6E06" w:rsidR="005D138D" w:rsidRPr="0054288D" w:rsidRDefault="0054288D" w:rsidP="00F1567F">
            <w:pPr>
              <w:ind w:left="62" w:right="9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="00F1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гимназических</w:t>
            </w: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мероприятий для обучающихся</w:t>
            </w:r>
            <w:r w:rsid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участие в муниципальных</w:t>
            </w:r>
          </w:p>
        </w:tc>
        <w:tc>
          <w:tcPr>
            <w:tcW w:w="2835" w:type="dxa"/>
          </w:tcPr>
          <w:p w14:paraId="5E258E32" w14:textId="21EF2B7D" w:rsidR="005D138D" w:rsidRPr="00F1567F" w:rsidRDefault="00F1567F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Руководители МО учителей математики и ЕНЦ, учителя - предметники</w:t>
            </w:r>
          </w:p>
        </w:tc>
      </w:tr>
      <w:tr w:rsidR="005D138D" w:rsidRPr="00A95443" w14:paraId="021393FA" w14:textId="77777777" w:rsidTr="00F1567F">
        <w:trPr>
          <w:trHeight w:val="1706"/>
        </w:trPr>
        <w:tc>
          <w:tcPr>
            <w:tcW w:w="709" w:type="dxa"/>
          </w:tcPr>
          <w:p w14:paraId="124E5A70" w14:textId="77777777" w:rsidR="005D138D" w:rsidRPr="00A95443" w:rsidRDefault="005D138D" w:rsidP="00F1567F">
            <w:pPr>
              <w:ind w:left="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954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14:paraId="62F03308" w14:textId="08E60DB0" w:rsidR="005D138D" w:rsidRPr="00D943FC" w:rsidRDefault="005D138D" w:rsidP="00F1567F">
            <w:pPr>
              <w:ind w:left="124" w:right="1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Использование в циклах внеурочных занятий «Разговоры о важном», «НА СЕВЕРЕ-ЖИТЬ!», «Россия </w:t>
            </w:r>
            <w:r w:rsidRPr="000539D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539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мои горизонты» тем, посвященных популяризации математики и естественно-научных предметов</w:t>
            </w:r>
          </w:p>
        </w:tc>
        <w:tc>
          <w:tcPr>
            <w:tcW w:w="1843" w:type="dxa"/>
          </w:tcPr>
          <w:p w14:paraId="33E2AA86" w14:textId="15E03A40" w:rsidR="005D138D" w:rsidRPr="00A95443" w:rsidRDefault="0054288D" w:rsidP="00F1567F">
            <w:pPr>
              <w:tabs>
                <w:tab w:val="left" w:pos="1"/>
              </w:tabs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28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</w:tcPr>
          <w:p w14:paraId="19B4B0BF" w14:textId="173636C7" w:rsidR="005D138D" w:rsidRPr="0054288D" w:rsidRDefault="0054288D" w:rsidP="00F1567F">
            <w:pPr>
              <w:ind w:firstLineChars="50" w:firstLine="14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54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Популяризация математических и естественно - научных дисциплин</w:t>
            </w:r>
          </w:p>
        </w:tc>
        <w:tc>
          <w:tcPr>
            <w:tcW w:w="2835" w:type="dxa"/>
          </w:tcPr>
          <w:p w14:paraId="10FAEC81" w14:textId="01647AC0" w:rsidR="00F1567F" w:rsidRPr="005D138D" w:rsidRDefault="00F1567F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Руководители МО учителей математики и ЕНЦ, классные руководители</w:t>
            </w:r>
          </w:p>
          <w:p w14:paraId="43ED4F9A" w14:textId="4C87CE1C" w:rsidR="005D138D" w:rsidRPr="00F1567F" w:rsidRDefault="005D138D" w:rsidP="00F1567F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C1D1575" w14:textId="77777777" w:rsidR="000A18FA" w:rsidRDefault="000A18FA"/>
    <w:sectPr w:rsidR="000A18FA" w:rsidSect="00F1567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2675"/>
    <w:multiLevelType w:val="hybridMultilevel"/>
    <w:tmpl w:val="440AC658"/>
    <w:lvl w:ilvl="0" w:tplc="C4A0C3F0">
      <w:start w:val="1"/>
      <w:numFmt w:val="bullet"/>
      <w:lvlText w:val="˗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4"/>
    <w:rsid w:val="000539D7"/>
    <w:rsid w:val="00081E28"/>
    <w:rsid w:val="000A18FA"/>
    <w:rsid w:val="00221133"/>
    <w:rsid w:val="004E5649"/>
    <w:rsid w:val="0054288D"/>
    <w:rsid w:val="005D138D"/>
    <w:rsid w:val="006D099B"/>
    <w:rsid w:val="00885ACF"/>
    <w:rsid w:val="00A368D8"/>
    <w:rsid w:val="00BF6E2E"/>
    <w:rsid w:val="00CC1A34"/>
    <w:rsid w:val="00D943FC"/>
    <w:rsid w:val="00EC5B8E"/>
    <w:rsid w:val="00F1567F"/>
    <w:rsid w:val="00F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3651"/>
  <w15:chartTrackingRefBased/>
  <w15:docId w15:val="{D0BF9832-8986-4B2F-BAA2-D7DF91CA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9B"/>
  </w:style>
  <w:style w:type="paragraph" w:styleId="1">
    <w:name w:val="heading 1"/>
    <w:basedOn w:val="a"/>
    <w:next w:val="a"/>
    <w:link w:val="10"/>
    <w:uiPriority w:val="9"/>
    <w:qFormat/>
    <w:rsid w:val="00CC1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A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A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A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A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A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A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1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1A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A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1A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1A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1A34"/>
    <w:rPr>
      <w:b/>
      <w:bCs/>
      <w:smallCaps/>
      <w:color w:val="2F5496" w:themeColor="accent1" w:themeShade="BF"/>
      <w:spacing w:val="5"/>
    </w:rPr>
  </w:style>
  <w:style w:type="table" w:customStyle="1" w:styleId="TableNormal3">
    <w:name w:val="Table Normal3"/>
    <w:uiPriority w:val="2"/>
    <w:semiHidden/>
    <w:qFormat/>
    <w:rsid w:val="006D099B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</dc:creator>
  <cp:keywords/>
  <dc:description/>
  <cp:lastModifiedBy>заместитель директора по УВР</cp:lastModifiedBy>
  <cp:revision>10</cp:revision>
  <cp:lastPrinted>2025-04-04T07:13:00Z</cp:lastPrinted>
  <dcterms:created xsi:type="dcterms:W3CDTF">2025-04-02T11:58:00Z</dcterms:created>
  <dcterms:modified xsi:type="dcterms:W3CDTF">2025-04-04T07:14:00Z</dcterms:modified>
</cp:coreProperties>
</file>